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D4" w:rsidRDefault="00091AD3">
      <w:r w:rsidRPr="00091AD3">
        <w:drawing>
          <wp:inline distT="0" distB="0" distL="0" distR="0">
            <wp:extent cx="2000250" cy="3000375"/>
            <wp:effectExtent l="171450" t="133350" r="361950" b="314325"/>
            <wp:docPr id="1" name="Рисунок 1" descr="C:\Documents and Settings\Андрей\Рабочий стол\Мама\200px-Jakob_Bernoull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Picture 4" descr="C:\Documents and Settings\Андрей\Рабочий стол\Мама\200px-Jakob_Bernoull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3000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909E8E84-426E-40DD-AFC4-6F175D3DCCD1}"/>
                      <a:ext uri="{91240B29-F687-4F45-9708-019B960494DF}"/>
                    </a:extLst>
                  </pic:spPr>
                </pic:pic>
              </a:graphicData>
            </a:graphic>
          </wp:inline>
        </w:drawing>
      </w:r>
      <w:r w:rsidRPr="00091AD3">
        <w:drawing>
          <wp:inline distT="0" distB="0" distL="0" distR="0">
            <wp:extent cx="2514600" cy="3005455"/>
            <wp:effectExtent l="171450" t="133350" r="361950" b="309245"/>
            <wp:docPr id="2" name="Рисунок 2" descr="C:\Documents and Settings\Андрей\Рабочий стол\Мама\480px-Leonhard_Euler_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5" descr="C:\Documents and Settings\Андрей\Рабочий стол\Мама\480px-Leonhard_Euler_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298" cy="300509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909E8E84-426E-40DD-AFC4-6F175D3DCCD1}"/>
                      <a:ext uri="{91240B29-F687-4F45-9708-019B960494DF}"/>
                    </a:extLst>
                  </pic:spPr>
                </pic:pic>
              </a:graphicData>
            </a:graphic>
          </wp:inline>
        </w:drawing>
      </w:r>
    </w:p>
    <w:p w:rsidR="00091AD3" w:rsidRDefault="00091AD3"/>
    <w:p w:rsidR="00091AD3" w:rsidRDefault="00091AD3">
      <w:r w:rsidRPr="00091AD3">
        <w:drawing>
          <wp:inline distT="0" distB="0" distL="0" distR="0">
            <wp:extent cx="2381250" cy="2908300"/>
            <wp:effectExtent l="171450" t="133350" r="361950" b="3111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908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909E8E84-426E-40DD-AFC4-6F175D3DCCD1}"/>
                      <a:ext uri="{91240B29-F687-4F45-9708-019B960494DF}"/>
                    </a:extLst>
                  </pic:spPr>
                </pic:pic>
              </a:graphicData>
            </a:graphic>
          </wp:inline>
        </w:drawing>
      </w:r>
      <w:r w:rsidRPr="00091AD3">
        <w:drawing>
          <wp:inline distT="0" distB="0" distL="0" distR="0">
            <wp:extent cx="2219325" cy="2838450"/>
            <wp:effectExtent l="171450" t="133350" r="371475" b="30480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838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909E8E84-426E-40DD-AFC4-6F175D3DCCD1}"/>
                      <a:ext uri="{91240B29-F687-4F45-9708-019B960494DF}"/>
                    </a:extLst>
                  </pic:spPr>
                </pic:pic>
              </a:graphicData>
            </a:graphic>
          </wp:inline>
        </w:drawing>
      </w:r>
    </w:p>
    <w:p w:rsidR="00005925" w:rsidRPr="00002A4B" w:rsidRDefault="00005925">
      <w:pPr>
        <w:rPr>
          <w:sz w:val="56"/>
          <w:szCs w:val="56"/>
        </w:rPr>
      </w:pPr>
    </w:p>
    <w:p w:rsidR="00005925" w:rsidRPr="00002A4B" w:rsidRDefault="00005925">
      <w:pPr>
        <w:rPr>
          <w:b/>
          <w:sz w:val="56"/>
          <w:szCs w:val="56"/>
        </w:rPr>
      </w:pPr>
      <w:r w:rsidRPr="00002A4B">
        <w:rPr>
          <w:b/>
          <w:bCs/>
          <w:sz w:val="56"/>
          <w:szCs w:val="56"/>
        </w:rPr>
        <w:t xml:space="preserve">Г.  Лейбниц  </w:t>
      </w:r>
      <w:r w:rsidRPr="00002A4B">
        <w:rPr>
          <w:b/>
          <w:sz w:val="56"/>
          <w:szCs w:val="56"/>
        </w:rPr>
        <w:t xml:space="preserve">(1646-1716) </w:t>
      </w:r>
    </w:p>
    <w:p w:rsidR="00005925" w:rsidRPr="00002A4B" w:rsidRDefault="00005925">
      <w:pPr>
        <w:rPr>
          <w:b/>
          <w:sz w:val="56"/>
          <w:szCs w:val="56"/>
        </w:rPr>
      </w:pPr>
      <w:r w:rsidRPr="00002A4B">
        <w:rPr>
          <w:b/>
          <w:sz w:val="56"/>
          <w:szCs w:val="56"/>
        </w:rPr>
        <w:t xml:space="preserve">   </w:t>
      </w:r>
      <w:r w:rsidRPr="00002A4B">
        <w:rPr>
          <w:b/>
          <w:bCs/>
          <w:sz w:val="56"/>
          <w:szCs w:val="56"/>
        </w:rPr>
        <w:t xml:space="preserve">И.Ньютон   </w:t>
      </w:r>
      <w:r w:rsidRPr="00002A4B">
        <w:rPr>
          <w:b/>
          <w:sz w:val="56"/>
          <w:szCs w:val="56"/>
        </w:rPr>
        <w:t>(1643-1727)</w:t>
      </w:r>
    </w:p>
    <w:p w:rsidR="00005925" w:rsidRPr="00002A4B" w:rsidRDefault="00005925" w:rsidP="00005925">
      <w:pPr>
        <w:rPr>
          <w:b/>
          <w:sz w:val="56"/>
          <w:szCs w:val="56"/>
        </w:rPr>
      </w:pPr>
      <w:r w:rsidRPr="00002A4B">
        <w:rPr>
          <w:b/>
          <w:sz w:val="56"/>
          <w:szCs w:val="56"/>
        </w:rPr>
        <w:lastRenderedPageBreak/>
        <w:t>Я. Бернулли  (1690)</w:t>
      </w:r>
    </w:p>
    <w:p w:rsidR="00005925" w:rsidRPr="00002A4B" w:rsidRDefault="00005925" w:rsidP="00005925">
      <w:pPr>
        <w:rPr>
          <w:b/>
          <w:sz w:val="56"/>
          <w:szCs w:val="56"/>
        </w:rPr>
      </w:pPr>
      <w:r w:rsidRPr="00002A4B">
        <w:rPr>
          <w:b/>
          <w:bCs/>
          <w:sz w:val="56"/>
          <w:szCs w:val="56"/>
        </w:rPr>
        <w:t xml:space="preserve">Л.Эйлер </w:t>
      </w:r>
      <w:r w:rsidRPr="00002A4B">
        <w:rPr>
          <w:b/>
          <w:sz w:val="56"/>
          <w:szCs w:val="56"/>
        </w:rPr>
        <w:t xml:space="preserve">(1707-1783).  </w:t>
      </w:r>
    </w:p>
    <w:p w:rsidR="00005925" w:rsidRPr="00002A4B" w:rsidRDefault="00005925" w:rsidP="00005925">
      <w:pPr>
        <w:rPr>
          <w:b/>
          <w:sz w:val="56"/>
          <w:szCs w:val="56"/>
        </w:rPr>
      </w:pPr>
      <w:r w:rsidRPr="00002A4B">
        <w:rPr>
          <w:b/>
          <w:sz w:val="56"/>
          <w:szCs w:val="56"/>
        </w:rPr>
        <w:t xml:space="preserve">Производная </w:t>
      </w:r>
    </w:p>
    <w:p w:rsidR="00005925" w:rsidRPr="00002A4B" w:rsidRDefault="00005925" w:rsidP="00005925">
      <w:pPr>
        <w:rPr>
          <w:b/>
          <w:sz w:val="56"/>
          <w:szCs w:val="56"/>
        </w:rPr>
      </w:pPr>
      <w:r w:rsidRPr="00002A4B">
        <w:rPr>
          <w:b/>
          <w:sz w:val="56"/>
          <w:szCs w:val="56"/>
        </w:rPr>
        <w:t>Дифференцирование</w:t>
      </w:r>
    </w:p>
    <w:p w:rsidR="00005925" w:rsidRPr="00002A4B" w:rsidRDefault="00005925" w:rsidP="00005925">
      <w:pPr>
        <w:rPr>
          <w:b/>
          <w:sz w:val="56"/>
          <w:szCs w:val="56"/>
        </w:rPr>
      </w:pPr>
      <w:r w:rsidRPr="00002A4B">
        <w:rPr>
          <w:b/>
          <w:sz w:val="56"/>
          <w:szCs w:val="56"/>
        </w:rPr>
        <w:t xml:space="preserve">Первообразная </w:t>
      </w:r>
    </w:p>
    <w:p w:rsidR="00005925" w:rsidRPr="00002A4B" w:rsidRDefault="00005925" w:rsidP="00005925">
      <w:pPr>
        <w:rPr>
          <w:b/>
          <w:sz w:val="56"/>
          <w:szCs w:val="56"/>
        </w:rPr>
      </w:pPr>
      <w:r w:rsidRPr="00002A4B">
        <w:rPr>
          <w:b/>
          <w:sz w:val="56"/>
          <w:szCs w:val="56"/>
        </w:rPr>
        <w:t>Интегрирование</w:t>
      </w:r>
    </w:p>
    <w:p w:rsidR="00005925" w:rsidRPr="00002A4B" w:rsidRDefault="00005925" w:rsidP="00005925">
      <w:pPr>
        <w:rPr>
          <w:b/>
          <w:sz w:val="56"/>
          <w:szCs w:val="56"/>
        </w:rPr>
      </w:pPr>
      <w:r w:rsidRPr="00002A4B">
        <w:rPr>
          <w:b/>
          <w:position w:val="-34"/>
          <w:sz w:val="56"/>
          <w:szCs w:val="56"/>
        </w:rPr>
        <w:object w:dxaOrig="3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87.75pt;height:216.75pt" o:ole="">
            <v:imagedata r:id="rId8" o:title=""/>
          </v:shape>
          <o:OLEObject Type="Embed" ProgID="Equation.3" ShapeID="_x0000_i1034" DrawAspect="Content" ObjectID="_1511078847" r:id="rId9"/>
        </w:object>
      </w:r>
    </w:p>
    <w:p w:rsidR="00005925" w:rsidRPr="00002A4B" w:rsidRDefault="00005925" w:rsidP="00005925">
      <w:pPr>
        <w:rPr>
          <w:b/>
          <w:sz w:val="56"/>
          <w:szCs w:val="56"/>
        </w:rPr>
      </w:pPr>
      <w:r w:rsidRPr="00002A4B">
        <w:rPr>
          <w:b/>
          <w:position w:val="-18"/>
          <w:sz w:val="56"/>
          <w:szCs w:val="56"/>
        </w:rPr>
        <w:object w:dxaOrig="400" w:dyaOrig="520">
          <v:shape id="_x0000_i1035" type="#_x0000_t75" style="width:112.5pt;height:145.5pt" o:ole="">
            <v:imagedata r:id="rId10" o:title=""/>
          </v:shape>
          <o:OLEObject Type="Embed" ProgID="Equation.3" ShapeID="_x0000_i1035" DrawAspect="Content" ObjectID="_1511078848" r:id="rId11"/>
        </w:object>
      </w:r>
    </w:p>
    <w:p w:rsidR="00005925" w:rsidRPr="00002A4B" w:rsidRDefault="00002A4B" w:rsidP="00005925">
      <w:pPr>
        <w:rPr>
          <w:b/>
          <w:sz w:val="56"/>
          <w:szCs w:val="56"/>
        </w:rPr>
      </w:pPr>
      <w:r w:rsidRPr="00002A4B">
        <w:rPr>
          <w:b/>
          <w:sz w:val="56"/>
          <w:szCs w:val="56"/>
        </w:rPr>
        <w:t>Определенный интеграл</w:t>
      </w:r>
    </w:p>
    <w:p w:rsidR="00002A4B" w:rsidRPr="00002A4B" w:rsidRDefault="00002A4B" w:rsidP="00005925">
      <w:pPr>
        <w:rPr>
          <w:b/>
          <w:sz w:val="56"/>
          <w:szCs w:val="56"/>
        </w:rPr>
      </w:pPr>
      <w:r w:rsidRPr="00002A4B">
        <w:rPr>
          <w:b/>
          <w:sz w:val="56"/>
          <w:szCs w:val="56"/>
        </w:rPr>
        <w:lastRenderedPageBreak/>
        <w:t>Неопределенный интеграл</w:t>
      </w:r>
    </w:p>
    <w:p w:rsidR="00002A4B" w:rsidRPr="00002A4B" w:rsidRDefault="00002A4B" w:rsidP="00005925">
      <w:pPr>
        <w:rPr>
          <w:b/>
          <w:sz w:val="56"/>
          <w:szCs w:val="56"/>
        </w:rPr>
      </w:pPr>
      <w:r w:rsidRPr="00002A4B">
        <w:rPr>
          <w:b/>
          <w:sz w:val="56"/>
          <w:szCs w:val="56"/>
        </w:rPr>
        <w:t xml:space="preserve"> Функции</w:t>
      </w:r>
    </w:p>
    <w:p w:rsidR="00002A4B" w:rsidRPr="00002A4B" w:rsidRDefault="00002A4B" w:rsidP="00005925">
      <w:pPr>
        <w:rPr>
          <w:b/>
          <w:sz w:val="56"/>
          <w:szCs w:val="56"/>
        </w:rPr>
      </w:pPr>
      <w:r w:rsidRPr="00002A4B">
        <w:rPr>
          <w:b/>
          <w:sz w:val="56"/>
          <w:szCs w:val="56"/>
          <w:lang w:val="en-US"/>
        </w:rPr>
        <w:t>F</w:t>
      </w:r>
      <w:r w:rsidRPr="00002A4B">
        <w:rPr>
          <w:b/>
          <w:sz w:val="56"/>
          <w:szCs w:val="56"/>
        </w:rPr>
        <w:t>(</w:t>
      </w:r>
      <w:r w:rsidRPr="00002A4B">
        <w:rPr>
          <w:b/>
          <w:sz w:val="56"/>
          <w:szCs w:val="56"/>
          <w:lang w:val="en-US"/>
        </w:rPr>
        <w:t>x</w:t>
      </w:r>
      <w:r w:rsidRPr="00002A4B">
        <w:rPr>
          <w:b/>
          <w:sz w:val="56"/>
          <w:szCs w:val="56"/>
        </w:rPr>
        <w:t xml:space="preserve">) </w:t>
      </w:r>
    </w:p>
    <w:p w:rsidR="00002A4B" w:rsidRPr="00002A4B" w:rsidRDefault="00002A4B" w:rsidP="00005925">
      <w:pPr>
        <w:rPr>
          <w:b/>
          <w:sz w:val="56"/>
          <w:szCs w:val="56"/>
          <w:lang w:val="en-US"/>
        </w:rPr>
      </w:pPr>
      <w:r w:rsidRPr="00002A4B">
        <w:rPr>
          <w:b/>
          <w:sz w:val="56"/>
          <w:szCs w:val="56"/>
          <w:lang w:val="en-US"/>
        </w:rPr>
        <w:t>F(x)</w:t>
      </w:r>
    </w:p>
    <w:p w:rsidR="00005925" w:rsidRPr="00005925" w:rsidRDefault="00005925" w:rsidP="00005925">
      <w:pPr>
        <w:rPr>
          <w:b/>
          <w:sz w:val="48"/>
          <w:szCs w:val="48"/>
        </w:rPr>
      </w:pPr>
    </w:p>
    <w:sectPr w:rsidR="00005925" w:rsidRPr="00005925" w:rsidSect="00002A4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AD3"/>
    <w:rsid w:val="0000066F"/>
    <w:rsid w:val="00002A4B"/>
    <w:rsid w:val="00005925"/>
    <w:rsid w:val="00005F17"/>
    <w:rsid w:val="00020DCF"/>
    <w:rsid w:val="00064A4A"/>
    <w:rsid w:val="00091AD3"/>
    <w:rsid w:val="000C0B45"/>
    <w:rsid w:val="000C316A"/>
    <w:rsid w:val="000E215B"/>
    <w:rsid w:val="000E583B"/>
    <w:rsid w:val="000F24D9"/>
    <w:rsid w:val="001072CE"/>
    <w:rsid w:val="00122401"/>
    <w:rsid w:val="001417D9"/>
    <w:rsid w:val="00177F7E"/>
    <w:rsid w:val="001908C6"/>
    <w:rsid w:val="001A6841"/>
    <w:rsid w:val="001D4D00"/>
    <w:rsid w:val="00205085"/>
    <w:rsid w:val="00210F8B"/>
    <w:rsid w:val="0022287C"/>
    <w:rsid w:val="00264E2C"/>
    <w:rsid w:val="00267C28"/>
    <w:rsid w:val="00282C01"/>
    <w:rsid w:val="00285CD4"/>
    <w:rsid w:val="002B5281"/>
    <w:rsid w:val="002F351C"/>
    <w:rsid w:val="00342C6A"/>
    <w:rsid w:val="00367D9D"/>
    <w:rsid w:val="003760BA"/>
    <w:rsid w:val="003778F6"/>
    <w:rsid w:val="0038365D"/>
    <w:rsid w:val="003C7450"/>
    <w:rsid w:val="003C7568"/>
    <w:rsid w:val="003D699D"/>
    <w:rsid w:val="003E2274"/>
    <w:rsid w:val="003F3F94"/>
    <w:rsid w:val="00460AC6"/>
    <w:rsid w:val="00463C6B"/>
    <w:rsid w:val="00466A0B"/>
    <w:rsid w:val="004743D5"/>
    <w:rsid w:val="00477A23"/>
    <w:rsid w:val="00477EB5"/>
    <w:rsid w:val="00493D6E"/>
    <w:rsid w:val="00497972"/>
    <w:rsid w:val="004B050F"/>
    <w:rsid w:val="005140CD"/>
    <w:rsid w:val="00553AD0"/>
    <w:rsid w:val="00554E8F"/>
    <w:rsid w:val="0057006C"/>
    <w:rsid w:val="00577E5B"/>
    <w:rsid w:val="005875D7"/>
    <w:rsid w:val="005936A4"/>
    <w:rsid w:val="005D1C9C"/>
    <w:rsid w:val="005F5532"/>
    <w:rsid w:val="00615EF6"/>
    <w:rsid w:val="00643DF3"/>
    <w:rsid w:val="00685EA6"/>
    <w:rsid w:val="006B1F34"/>
    <w:rsid w:val="006C4A89"/>
    <w:rsid w:val="006F17A9"/>
    <w:rsid w:val="00715D00"/>
    <w:rsid w:val="00723D88"/>
    <w:rsid w:val="00724277"/>
    <w:rsid w:val="007245CA"/>
    <w:rsid w:val="00726E1A"/>
    <w:rsid w:val="00730E04"/>
    <w:rsid w:val="0073301A"/>
    <w:rsid w:val="00774B8C"/>
    <w:rsid w:val="007760B1"/>
    <w:rsid w:val="00780C01"/>
    <w:rsid w:val="00791B48"/>
    <w:rsid w:val="007B1580"/>
    <w:rsid w:val="007C0EF6"/>
    <w:rsid w:val="00800AAA"/>
    <w:rsid w:val="00821563"/>
    <w:rsid w:val="00824B7D"/>
    <w:rsid w:val="00825DAD"/>
    <w:rsid w:val="00880E36"/>
    <w:rsid w:val="00897A70"/>
    <w:rsid w:val="008A6B75"/>
    <w:rsid w:val="009002D9"/>
    <w:rsid w:val="00916436"/>
    <w:rsid w:val="009233F6"/>
    <w:rsid w:val="00940A52"/>
    <w:rsid w:val="00945EFE"/>
    <w:rsid w:val="00946223"/>
    <w:rsid w:val="009516DC"/>
    <w:rsid w:val="009537A6"/>
    <w:rsid w:val="00976E82"/>
    <w:rsid w:val="009B09E0"/>
    <w:rsid w:val="009D1E05"/>
    <w:rsid w:val="009D4661"/>
    <w:rsid w:val="009D7302"/>
    <w:rsid w:val="009E5CF1"/>
    <w:rsid w:val="009E5EFC"/>
    <w:rsid w:val="00A10AB8"/>
    <w:rsid w:val="00A432DD"/>
    <w:rsid w:val="00A5672E"/>
    <w:rsid w:val="00A72F7F"/>
    <w:rsid w:val="00AE4045"/>
    <w:rsid w:val="00AF0EFC"/>
    <w:rsid w:val="00AF2862"/>
    <w:rsid w:val="00AF461B"/>
    <w:rsid w:val="00AF4E15"/>
    <w:rsid w:val="00B1122B"/>
    <w:rsid w:val="00B13D88"/>
    <w:rsid w:val="00B25ADC"/>
    <w:rsid w:val="00B33D18"/>
    <w:rsid w:val="00B3416B"/>
    <w:rsid w:val="00B504F1"/>
    <w:rsid w:val="00B800E1"/>
    <w:rsid w:val="00B82A1E"/>
    <w:rsid w:val="00B86131"/>
    <w:rsid w:val="00B8751A"/>
    <w:rsid w:val="00BA142B"/>
    <w:rsid w:val="00BA1E81"/>
    <w:rsid w:val="00BC0C8F"/>
    <w:rsid w:val="00BC155E"/>
    <w:rsid w:val="00BC7125"/>
    <w:rsid w:val="00BE0F82"/>
    <w:rsid w:val="00BE13D2"/>
    <w:rsid w:val="00BF67A8"/>
    <w:rsid w:val="00C03699"/>
    <w:rsid w:val="00C15964"/>
    <w:rsid w:val="00C45C2F"/>
    <w:rsid w:val="00C47EB5"/>
    <w:rsid w:val="00C60239"/>
    <w:rsid w:val="00C61309"/>
    <w:rsid w:val="00C728F8"/>
    <w:rsid w:val="00C91F6D"/>
    <w:rsid w:val="00CA5D1B"/>
    <w:rsid w:val="00CD105D"/>
    <w:rsid w:val="00CE3ED3"/>
    <w:rsid w:val="00D06FEB"/>
    <w:rsid w:val="00D143CF"/>
    <w:rsid w:val="00D24F63"/>
    <w:rsid w:val="00D457A1"/>
    <w:rsid w:val="00D467A4"/>
    <w:rsid w:val="00D50B7F"/>
    <w:rsid w:val="00D669A3"/>
    <w:rsid w:val="00D71CCE"/>
    <w:rsid w:val="00D80B2A"/>
    <w:rsid w:val="00D94CB6"/>
    <w:rsid w:val="00DF5AAE"/>
    <w:rsid w:val="00E00E1C"/>
    <w:rsid w:val="00E2201D"/>
    <w:rsid w:val="00E41824"/>
    <w:rsid w:val="00E75CD4"/>
    <w:rsid w:val="00E906BD"/>
    <w:rsid w:val="00E93E8C"/>
    <w:rsid w:val="00ED0E5D"/>
    <w:rsid w:val="00ED3607"/>
    <w:rsid w:val="00F45ACC"/>
    <w:rsid w:val="00F47162"/>
    <w:rsid w:val="00F71222"/>
    <w:rsid w:val="00F732C5"/>
    <w:rsid w:val="00F901B9"/>
    <w:rsid w:val="00F90DA6"/>
    <w:rsid w:val="00FA4EC4"/>
    <w:rsid w:val="00FB0F8C"/>
    <w:rsid w:val="00FC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C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A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oleObject" Target="embeddings/oleObject2.bin"/><Relationship Id="rId5" Type="http://schemas.openxmlformats.org/officeDocument/2006/relationships/image" Target="media/image2.jpeg"/><Relationship Id="rId10" Type="http://schemas.openxmlformats.org/officeDocument/2006/relationships/image" Target="media/image6.wmf"/><Relationship Id="rId4" Type="http://schemas.openxmlformats.org/officeDocument/2006/relationships/image" Target="media/image1.jpeg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</Words>
  <Characters>238</Characters>
  <Application>Microsoft Office Word</Application>
  <DocSecurity>0</DocSecurity>
  <Lines>1</Lines>
  <Paragraphs>1</Paragraphs>
  <ScaleCrop>false</ScaleCrop>
  <Company>SPecialiST RePack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2015-12-08T06:20:00Z</dcterms:created>
  <dcterms:modified xsi:type="dcterms:W3CDTF">2015-12-08T06:20:00Z</dcterms:modified>
</cp:coreProperties>
</file>